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57E0D8C1" w14:textId="63E93BDB" w:rsidR="00EC6513" w:rsidRDefault="00EC6513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51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C6513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C6513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C6513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C6513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C6513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C6513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АО «</w:t>
      </w:r>
      <w:proofErr w:type="spellStart"/>
      <w:r w:rsidRPr="00EC6513">
        <w:rPr>
          <w:rFonts w:ascii="Times New Roman" w:hAnsi="Times New Roman" w:cs="Times New Roman"/>
          <w:color w:val="000000"/>
          <w:sz w:val="28"/>
          <w:szCs w:val="28"/>
        </w:rPr>
        <w:t>Мособлгаз</w:t>
      </w:r>
      <w:proofErr w:type="spellEnd"/>
      <w:r w:rsidRPr="00EC6513">
        <w:rPr>
          <w:rFonts w:ascii="Times New Roman" w:hAnsi="Times New Roman" w:cs="Times New Roman"/>
          <w:color w:val="000000"/>
          <w:sz w:val="28"/>
          <w:szCs w:val="28"/>
        </w:rPr>
        <w:t>» публичного сервитута в отношении земельного участка с кадастровым номером 50:12:0120102:50, земель, государственная собственность на которые не разграничена в кадастровом квартале 50:12:0120102, расположенн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C6513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области в целях строительства газопровода среднего давления по адресу: Московская область, </w:t>
      </w:r>
      <w:proofErr w:type="spellStart"/>
      <w:r w:rsidRPr="00EC6513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EC6513">
        <w:rPr>
          <w:rFonts w:ascii="Times New Roman" w:hAnsi="Times New Roman" w:cs="Times New Roman"/>
          <w:color w:val="000000"/>
          <w:sz w:val="28"/>
          <w:szCs w:val="28"/>
        </w:rPr>
        <w:t>. Мытищи, п. Вешки.</w:t>
      </w:r>
    </w:p>
    <w:p w14:paraId="30A0EFBF" w14:textId="16DDD92A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035"/>
      </w:tblGrid>
      <w:tr w:rsidR="00EF15F7" w:rsidRPr="00EF15F7" w14:paraId="6DE301A8" w14:textId="77777777" w:rsidTr="008B1D1E">
        <w:tc>
          <w:tcPr>
            <w:tcW w:w="10377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8B1D1E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035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8B1D1E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35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8B1D1E">
        <w:tc>
          <w:tcPr>
            <w:tcW w:w="10377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2BE61" w14:textId="77777777" w:rsidR="00D61859" w:rsidRDefault="00D61859" w:rsidP="0008755C">
      <w:pPr>
        <w:spacing w:after="0" w:line="240" w:lineRule="auto"/>
      </w:pPr>
      <w:r>
        <w:separator/>
      </w:r>
    </w:p>
  </w:endnote>
  <w:endnote w:type="continuationSeparator" w:id="0">
    <w:p w14:paraId="429A2393" w14:textId="77777777" w:rsidR="00D61859" w:rsidRDefault="00D61859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78FC264F" w:rsidR="007705B3" w:rsidRDefault="003F7EC7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Абажганкин Д.А</w:t>
    </w:r>
    <w:r w:rsidR="00CB72C5">
      <w:rPr>
        <w:rFonts w:ascii="Times New Roman" w:hAnsi="Times New Roman" w:cs="Times New Roman"/>
        <w:sz w:val="16"/>
        <w:szCs w:val="16"/>
      </w:rPr>
      <w:t>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35C7BC0B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3F7EC7">
      <w:rPr>
        <w:rFonts w:ascii="Times New Roman" w:hAnsi="Times New Roman" w:cs="Times New Roman"/>
        <w:sz w:val="16"/>
        <w:szCs w:val="16"/>
      </w:rPr>
      <w:t>2014</w:t>
    </w:r>
    <w:r w:rsidR="00FA1822">
      <w:rPr>
        <w:rFonts w:ascii="Times New Roman" w:hAnsi="Times New Roman" w:cs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90CA8" w14:textId="77777777" w:rsidR="00D61859" w:rsidRDefault="00D61859" w:rsidP="0008755C">
      <w:pPr>
        <w:spacing w:after="0" w:line="240" w:lineRule="auto"/>
      </w:pPr>
      <w:r>
        <w:separator/>
      </w:r>
    </w:p>
  </w:footnote>
  <w:footnote w:type="continuationSeparator" w:id="0">
    <w:p w14:paraId="4AF17025" w14:textId="77777777" w:rsidR="00D61859" w:rsidRDefault="00D61859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A201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3F7EC7"/>
    <w:rsid w:val="00401A13"/>
    <w:rsid w:val="00407978"/>
    <w:rsid w:val="00411A8B"/>
    <w:rsid w:val="004146D4"/>
    <w:rsid w:val="00414EA7"/>
    <w:rsid w:val="0046125E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70D7E"/>
    <w:rsid w:val="005C3ED5"/>
    <w:rsid w:val="005C4A47"/>
    <w:rsid w:val="005C4C85"/>
    <w:rsid w:val="005D53AE"/>
    <w:rsid w:val="00600A01"/>
    <w:rsid w:val="00603EF9"/>
    <w:rsid w:val="00614203"/>
    <w:rsid w:val="00615979"/>
    <w:rsid w:val="0062641B"/>
    <w:rsid w:val="00627ECA"/>
    <w:rsid w:val="00643CF7"/>
    <w:rsid w:val="0064562A"/>
    <w:rsid w:val="00645E94"/>
    <w:rsid w:val="00655A96"/>
    <w:rsid w:val="00664D14"/>
    <w:rsid w:val="00664F3D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1A93"/>
    <w:rsid w:val="006C3606"/>
    <w:rsid w:val="006D095E"/>
    <w:rsid w:val="006F3C21"/>
    <w:rsid w:val="006F4C98"/>
    <w:rsid w:val="006F6FE5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75CBB"/>
    <w:rsid w:val="00781C9F"/>
    <w:rsid w:val="007847C8"/>
    <w:rsid w:val="00786B42"/>
    <w:rsid w:val="00787DB0"/>
    <w:rsid w:val="007A1A13"/>
    <w:rsid w:val="007C17F0"/>
    <w:rsid w:val="007D5DCA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53CF6"/>
    <w:rsid w:val="00861670"/>
    <w:rsid w:val="00861872"/>
    <w:rsid w:val="00871463"/>
    <w:rsid w:val="00875A86"/>
    <w:rsid w:val="00877CAA"/>
    <w:rsid w:val="00881EC9"/>
    <w:rsid w:val="008837E8"/>
    <w:rsid w:val="00891D23"/>
    <w:rsid w:val="00895780"/>
    <w:rsid w:val="008A4FF5"/>
    <w:rsid w:val="008B0F38"/>
    <w:rsid w:val="008B1D1E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10E5F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53AE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35A2"/>
    <w:rsid w:val="00CA499E"/>
    <w:rsid w:val="00CB72C5"/>
    <w:rsid w:val="00CC1B39"/>
    <w:rsid w:val="00CD510F"/>
    <w:rsid w:val="00CE17B2"/>
    <w:rsid w:val="00CF51DD"/>
    <w:rsid w:val="00CF6312"/>
    <w:rsid w:val="00D16950"/>
    <w:rsid w:val="00D31E0F"/>
    <w:rsid w:val="00D41B34"/>
    <w:rsid w:val="00D61859"/>
    <w:rsid w:val="00D8789D"/>
    <w:rsid w:val="00D90C64"/>
    <w:rsid w:val="00DB796F"/>
    <w:rsid w:val="00DB7D55"/>
    <w:rsid w:val="00DC7640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355"/>
    <w:rsid w:val="00E32550"/>
    <w:rsid w:val="00E32C83"/>
    <w:rsid w:val="00E350CB"/>
    <w:rsid w:val="00E57D40"/>
    <w:rsid w:val="00E6245D"/>
    <w:rsid w:val="00E66462"/>
    <w:rsid w:val="00E7167C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C6513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92909"/>
    <w:rsid w:val="00FA1822"/>
    <w:rsid w:val="00FA666A"/>
    <w:rsid w:val="00FE0017"/>
    <w:rsid w:val="00FE15E5"/>
    <w:rsid w:val="00FE3504"/>
    <w:rsid w:val="00FE681D"/>
    <w:rsid w:val="00FF25E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80D42-9164-474E-89B3-803A553F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21</cp:revision>
  <cp:lastPrinted>2024-05-28T08:35:00Z</cp:lastPrinted>
  <dcterms:created xsi:type="dcterms:W3CDTF">2024-05-20T13:44:00Z</dcterms:created>
  <dcterms:modified xsi:type="dcterms:W3CDTF">2024-09-02T14:41:00Z</dcterms:modified>
</cp:coreProperties>
</file>